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F1459" w:rsidRPr="00CF145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BC18E6">
        <w:rPr>
          <w:rFonts w:ascii="Times New Roman" w:eastAsia="Times New Roman" w:hAnsi="Times New Roman" w:cs="Times New Roman"/>
          <w:sz w:val="28"/>
          <w:szCs w:val="28"/>
        </w:rPr>
        <w:t>отпа</w:t>
      </w:r>
      <w:r w:rsidR="0055179E">
        <w:rPr>
          <w:rFonts w:ascii="Times New Roman" w:eastAsia="Times New Roman" w:hAnsi="Times New Roman" w:cs="Times New Roman"/>
          <w:sz w:val="28"/>
          <w:szCs w:val="28"/>
        </w:rPr>
        <w:t>йки</w:t>
      </w:r>
      <w:r w:rsidR="00BC18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179E" w:rsidRPr="0055179E">
        <w:rPr>
          <w:rFonts w:ascii="Times New Roman" w:eastAsia="Times New Roman" w:hAnsi="Times New Roman" w:cs="Times New Roman"/>
          <w:sz w:val="28"/>
          <w:szCs w:val="28"/>
        </w:rPr>
        <w:t>№112/1-5</w:t>
      </w:r>
      <w:r w:rsidR="005517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179E" w:rsidRPr="0055179E">
        <w:rPr>
          <w:rFonts w:ascii="Times New Roman" w:eastAsia="Times New Roman" w:hAnsi="Times New Roman" w:cs="Times New Roman"/>
          <w:sz w:val="28"/>
          <w:szCs w:val="28"/>
        </w:rPr>
        <w:t>ВЛ- 10 кВ ф-1 ПС 35/10 кВ Зайцевская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595C3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BC18E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F1459" w:rsidRPr="00CF145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55179E" w:rsidRPr="0055179E">
        <w:rPr>
          <w:rFonts w:ascii="Times New Roman" w:eastAsia="Times New Roman" w:hAnsi="Times New Roman" w:cs="Times New Roman"/>
          <w:b/>
          <w:sz w:val="24"/>
          <w:szCs w:val="24"/>
        </w:rPr>
        <w:t>отпайки №112/1-5 ВЛ- 10 кВ ф-1 ПС 35/10 кВ Зайцевская</w:t>
      </w:r>
      <w:r w:rsidR="00BC18E6" w:rsidRPr="00BC18E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BC18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C18E6">
        <w:rPr>
          <w:rFonts w:ascii="Times New Roman" w:eastAsia="Times New Roman" w:hAnsi="Times New Roman" w:cs="Times New Roman"/>
          <w:sz w:val="24"/>
          <w:szCs w:val="24"/>
        </w:rPr>
        <w:t xml:space="preserve">Красноармейский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C18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5179E" w:rsidRPr="0055179E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C18E6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C18E6" w:rsidRPr="00BC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5179E">
        <w:rPr>
          <w:rFonts w:ascii="Times New Roman" w:eastAsia="Times New Roman" w:hAnsi="Times New Roman" w:cs="Times New Roman"/>
          <w:sz w:val="24"/>
          <w:szCs w:val="24"/>
        </w:rPr>
        <w:t>Кировский</w:t>
      </w:r>
      <w:r w:rsidR="00BC18E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18E6" w:rsidRPr="001F18ED" w:rsidRDefault="00BC18E6" w:rsidP="0055179E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F145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55179E" w:rsidRPr="0055179E">
        <w:rPr>
          <w:rFonts w:ascii="Times New Roman" w:eastAsia="Times New Roman" w:hAnsi="Times New Roman" w:cs="Times New Roman"/>
          <w:b/>
          <w:sz w:val="24"/>
          <w:szCs w:val="24"/>
        </w:rPr>
        <w:t>отпайки №112/1-5 ВЛ- 10 кВ ф-1 ПС 35/10 кВ Зайцевская</w:t>
      </w:r>
      <w:r w:rsidR="0055179E" w:rsidRPr="00C335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Красноармейский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5179E" w:rsidRPr="0055179E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C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5179E">
        <w:rPr>
          <w:rFonts w:ascii="Times New Roman" w:eastAsia="Times New Roman" w:hAnsi="Times New Roman" w:cs="Times New Roman"/>
          <w:sz w:val="24"/>
          <w:szCs w:val="24"/>
        </w:rPr>
        <w:t>Кировский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C18E6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>1</w:t>
      </w:r>
      <w:r w:rsidR="0055179E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1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55179E">
        <w:rPr>
          <w:rFonts w:ascii="Times New Roman" w:eastAsia="Times New Roman" w:hAnsi="Times New Roman" w:cs="Times New Roman"/>
          <w:sz w:val="24"/>
          <w:szCs w:val="24"/>
        </w:rPr>
        <w:t>0,35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E5735D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F7788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0,002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032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A0323" w:rsidRPr="00CF145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1A0323" w:rsidRPr="0055179E">
        <w:rPr>
          <w:rFonts w:ascii="Times New Roman" w:eastAsia="Times New Roman" w:hAnsi="Times New Roman" w:cs="Times New Roman"/>
          <w:b/>
          <w:sz w:val="24"/>
          <w:szCs w:val="24"/>
        </w:rPr>
        <w:t>отпайки №112/1-5 ВЛ- 10 кВ ф-1 ПС 35/10 кВ Зайцевская</w:t>
      </w:r>
      <w:r w:rsidR="001A0323" w:rsidRPr="00BC18E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F1459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</w:t>
      </w:r>
      <w:r w:rsidR="001A032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линии электропередачи в течении одного года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0323" w:rsidRPr="001A0323" w:rsidRDefault="001A0323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323">
        <w:rPr>
          <w:rFonts w:ascii="Times New Roman" w:eastAsia="Times New Roman" w:hAnsi="Times New Roman" w:cs="Times New Roman"/>
          <w:b/>
          <w:sz w:val="24"/>
          <w:szCs w:val="24"/>
        </w:rPr>
        <w:t>2018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реконструкцию 0,35 км линии, стоимость-   </w:t>
      </w:r>
      <w:r w:rsidR="00F77885">
        <w:rPr>
          <w:rFonts w:ascii="Times New Roman" w:eastAsia="Times New Roman" w:hAnsi="Times New Roman" w:cs="Times New Roman"/>
          <w:sz w:val="24"/>
          <w:szCs w:val="24"/>
        </w:rPr>
        <w:t>1,12 млн. руб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1A0323">
        <w:rPr>
          <w:rFonts w:ascii="Times New Roman" w:eastAsia="Times New Roman" w:hAnsi="Times New Roman" w:cs="Times New Roman"/>
          <w:sz w:val="24"/>
          <w:szCs w:val="24"/>
        </w:rPr>
        <w:t>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A0323">
        <w:rPr>
          <w:rFonts w:ascii="Times New Roman" w:eastAsia="Times New Roman" w:hAnsi="Times New Roman" w:cs="Times New Roman"/>
          <w:b/>
          <w:sz w:val="24"/>
          <w:szCs w:val="24"/>
        </w:rPr>
        <w:t xml:space="preserve">2018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0323" w:rsidRDefault="0083417B" w:rsidP="001A0323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="001A0323">
        <w:rPr>
          <w:rFonts w:ascii="Times New Roman" w:eastAsia="Times New Roman" w:hAnsi="Times New Roman" w:cs="Times New Roman"/>
          <w:sz w:val="24"/>
          <w:szCs w:val="24"/>
        </w:rPr>
        <w:t>мероприятий по технологическому присоединению определены мероприятия,</w:t>
      </w:r>
      <w:r w:rsidR="001A0323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1A0323" w:rsidRDefault="001A0323" w:rsidP="001A0323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1A0323" w:rsidRDefault="001A0323" w:rsidP="001A0323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1A0323" w:rsidRDefault="001A0323" w:rsidP="001A0323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отсутствует</w:t>
      </w:r>
    </w:p>
    <w:p w:rsidR="001A0323" w:rsidRDefault="001A0323" w:rsidP="001A03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1A0323" w:rsidRDefault="001A0323" w:rsidP="001A0323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1A0323" w:rsidRDefault="001A0323" w:rsidP="001A032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1A0323" w:rsidRDefault="001A0323" w:rsidP="001A0323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1A0323" w:rsidRDefault="001A0323" w:rsidP="001A032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1A0323" w:rsidRDefault="001A0323" w:rsidP="001A0323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отсутствует</w:t>
      </w:r>
    </w:p>
    <w:p w:rsidR="001A0323" w:rsidRDefault="001A0323" w:rsidP="001A032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323" w:rsidRDefault="001A0323" w:rsidP="001A032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1A0323" w:rsidRDefault="001A0323" w:rsidP="001A032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 МВт.</w:t>
      </w:r>
    </w:p>
    <w:p w:rsidR="001A0323" w:rsidRDefault="001A0323" w:rsidP="001A0323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1A0323" w:rsidRDefault="001A0323" w:rsidP="001A0323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1A0323" w:rsidRDefault="001A0323" w:rsidP="001A0323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1A0323" w:rsidRDefault="001A0323" w:rsidP="001A032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1A0323" w:rsidRDefault="001A0323" w:rsidP="001A0323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1A0323" w:rsidRDefault="001A0323" w:rsidP="001A032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A0323" w:rsidRDefault="001A0323" w:rsidP="001A0323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1A0323" w:rsidRDefault="001A0323" w:rsidP="001A032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323" w:rsidRDefault="001A0323" w:rsidP="001A0323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A0323" w:rsidRDefault="001A0323" w:rsidP="001A0323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A0323" w:rsidRDefault="001A0323" w:rsidP="001A0323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1A0323" w:rsidRDefault="001A0323" w:rsidP="001A0323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323" w:rsidRDefault="001A0323" w:rsidP="001A0323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 w:rsidP="001A0323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C3E" w:rsidRDefault="00595C3E" w:rsidP="00AA7678">
      <w:pPr>
        <w:spacing w:after="0" w:line="240" w:lineRule="auto"/>
      </w:pPr>
      <w:r>
        <w:separator/>
      </w:r>
    </w:p>
  </w:endnote>
  <w:endnote w:type="continuationSeparator" w:id="1">
    <w:p w:rsidR="00595C3E" w:rsidRDefault="00595C3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76FD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7788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C3E" w:rsidRDefault="00595C3E" w:rsidP="00AA7678">
      <w:pPr>
        <w:spacing w:after="0" w:line="240" w:lineRule="auto"/>
      </w:pPr>
      <w:r>
        <w:separator/>
      </w:r>
    </w:p>
  </w:footnote>
  <w:footnote w:type="continuationSeparator" w:id="1">
    <w:p w:rsidR="00595C3E" w:rsidRDefault="00595C3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D3868"/>
    <w:rsid w:val="000F4CBE"/>
    <w:rsid w:val="000F4CD2"/>
    <w:rsid w:val="00140086"/>
    <w:rsid w:val="00144DF4"/>
    <w:rsid w:val="00147259"/>
    <w:rsid w:val="001A0323"/>
    <w:rsid w:val="001A63CF"/>
    <w:rsid w:val="001F18ED"/>
    <w:rsid w:val="00280E34"/>
    <w:rsid w:val="002B6497"/>
    <w:rsid w:val="002C3F25"/>
    <w:rsid w:val="002C6821"/>
    <w:rsid w:val="00341D72"/>
    <w:rsid w:val="00345CCB"/>
    <w:rsid w:val="00462A22"/>
    <w:rsid w:val="00477711"/>
    <w:rsid w:val="0054026D"/>
    <w:rsid w:val="005413E9"/>
    <w:rsid w:val="0055179E"/>
    <w:rsid w:val="0055353A"/>
    <w:rsid w:val="00595C3E"/>
    <w:rsid w:val="005D68A2"/>
    <w:rsid w:val="00606711"/>
    <w:rsid w:val="007C49C9"/>
    <w:rsid w:val="007E0B16"/>
    <w:rsid w:val="007E45E3"/>
    <w:rsid w:val="008160E1"/>
    <w:rsid w:val="0083417B"/>
    <w:rsid w:val="008C5060"/>
    <w:rsid w:val="008C64A7"/>
    <w:rsid w:val="008C7A90"/>
    <w:rsid w:val="00951AAC"/>
    <w:rsid w:val="00952E9F"/>
    <w:rsid w:val="009707F7"/>
    <w:rsid w:val="00976FDF"/>
    <w:rsid w:val="00992CFC"/>
    <w:rsid w:val="00A447AE"/>
    <w:rsid w:val="00A64E14"/>
    <w:rsid w:val="00AA7678"/>
    <w:rsid w:val="00AB01C7"/>
    <w:rsid w:val="00AD0729"/>
    <w:rsid w:val="00B23AAB"/>
    <w:rsid w:val="00B64F5F"/>
    <w:rsid w:val="00B7186F"/>
    <w:rsid w:val="00B90FB0"/>
    <w:rsid w:val="00BC18E6"/>
    <w:rsid w:val="00BF261A"/>
    <w:rsid w:val="00C33517"/>
    <w:rsid w:val="00C752E8"/>
    <w:rsid w:val="00CE0B69"/>
    <w:rsid w:val="00CF1459"/>
    <w:rsid w:val="00D6309B"/>
    <w:rsid w:val="00E11075"/>
    <w:rsid w:val="00E16CE3"/>
    <w:rsid w:val="00E5735D"/>
    <w:rsid w:val="00E738AA"/>
    <w:rsid w:val="00EE1608"/>
    <w:rsid w:val="00F02812"/>
    <w:rsid w:val="00F4159C"/>
    <w:rsid w:val="00F6713A"/>
    <w:rsid w:val="00F74631"/>
    <w:rsid w:val="00F77885"/>
    <w:rsid w:val="00FB7B60"/>
    <w:rsid w:val="00FE0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63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6309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6309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6309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63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6309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6309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6309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63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6309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6309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6309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63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6309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6309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6309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6309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6309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6309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6309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6309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15</cp:revision>
  <cp:lastPrinted>2016-10-28T07:39:00Z</cp:lastPrinted>
  <dcterms:created xsi:type="dcterms:W3CDTF">2016-10-28T07:11:00Z</dcterms:created>
  <dcterms:modified xsi:type="dcterms:W3CDTF">2018-03-02T07:56:00Z</dcterms:modified>
</cp:coreProperties>
</file>